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8BB" w:rsidRDefault="008D506A">
      <w:bookmarkStart w:id="0" w:name="_GoBack"/>
      <w:r>
        <w:rPr>
          <w:noProof/>
          <w:lang w:eastAsia="ru-RU"/>
        </w:rPr>
        <w:drawing>
          <wp:inline distT="0" distB="0" distL="0" distR="0">
            <wp:extent cx="6075219" cy="429793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16" cy="43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506A" w:rsidRDefault="008D506A"/>
    <w:p w:rsidR="008D506A" w:rsidRDefault="008D506A">
      <w:r>
        <w:rPr>
          <w:noProof/>
          <w:lang w:eastAsia="ru-RU"/>
        </w:rPr>
        <w:drawing>
          <wp:inline distT="0" distB="0" distL="0" distR="0">
            <wp:extent cx="6111240" cy="46329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06A" w:rsidSect="007A6F6C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6A"/>
    <w:rsid w:val="003A48BB"/>
    <w:rsid w:val="007A6F6C"/>
    <w:rsid w:val="008D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78355-F1B9-4DD3-8D6D-D9F097D4F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Родикевич Сергей Робертович</dc:creator>
  <cp:keywords/>
  <dc:description/>
  <cp:lastModifiedBy>Родикевич Сергей Робертович</cp:lastModifiedBy>
  <cp:revision>1</cp:revision>
  <dcterms:created xsi:type="dcterms:W3CDTF">2022-10-13T08:42:00Z</dcterms:created>
  <dcterms:modified xsi:type="dcterms:W3CDTF">2022-10-13T08:51:00Z</dcterms:modified>
</cp:coreProperties>
</file>